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40ED" w14:textId="77777777" w:rsidR="00343D10" w:rsidRDefault="00343D10" w:rsidP="00343D10">
      <w:pPr>
        <w:jc w:val="center"/>
      </w:pPr>
      <w:r>
        <w:rPr>
          <w:noProof/>
        </w:rPr>
        <w:drawing>
          <wp:inline distT="0" distB="0" distL="0" distR="0" wp14:anchorId="54A67368" wp14:editId="10A63CB1">
            <wp:extent cx="336232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8C7B" w14:textId="77777777" w:rsidR="00343D10" w:rsidRDefault="00343D10" w:rsidP="00343D10">
      <w:pPr>
        <w:jc w:val="center"/>
      </w:pPr>
    </w:p>
    <w:p w14:paraId="44610FFE" w14:textId="77777777" w:rsidR="00343D10" w:rsidRDefault="00343D10" w:rsidP="00343D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Popper Slam Guidelines</w:t>
      </w:r>
    </w:p>
    <w:p w14:paraId="5AAF5DC9" w14:textId="77777777" w:rsidR="00343D10" w:rsidRDefault="00343D10" w:rsidP="00343D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ADD20C" w14:textId="77777777" w:rsidR="00343D10" w:rsidRDefault="00343D10" w:rsidP="00343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Goal:</w:t>
      </w:r>
      <w:r>
        <w:rPr>
          <w:rFonts w:ascii="Times New Roman" w:hAnsi="Times New Roman" w:cs="Times New Roman"/>
          <w:sz w:val="24"/>
          <w:szCs w:val="24"/>
        </w:rPr>
        <w:t xml:space="preserve"> Catch and release a Largemouth Bass, a Smallmouth Bass, a Bluegill, and a Crappie using a top water fly (examples include but not limited to popper, foam spider, foam frog, mouse patterns, stimulator, etc.) and fly tackle.</w:t>
      </w:r>
    </w:p>
    <w:p w14:paraId="6B5FCAA8" w14:textId="77777777" w:rsidR="00343D10" w:rsidRDefault="00343D10" w:rsidP="00343D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Rules</w:t>
      </w:r>
    </w:p>
    <w:p w14:paraId="54EE86FE" w14:textId="77777777" w:rsidR="00343D10" w:rsidRDefault="00343D10" w:rsidP="00343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fish must be photographed with minimal stress. (We recommend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Keep’em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wet method, see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www.keepemwet.org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principles and tips). </w:t>
      </w:r>
    </w:p>
    <w:p w14:paraId="5DBD90C5" w14:textId="77777777" w:rsidR="00343D10" w:rsidRDefault="00343D10" w:rsidP="00343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fish must be caught on a single barbless fly, using fly fishing tackle. A photo of the fly must be submitted with the documentation.</w:t>
      </w:r>
    </w:p>
    <w:p w14:paraId="4C67AEE1" w14:textId="77777777" w:rsidR="00343D10" w:rsidRDefault="00343D10" w:rsidP="00343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must include Popper Slam Log Sheets with pictures.</w:t>
      </w:r>
    </w:p>
    <w:p w14:paraId="40ACDB5C" w14:textId="3EC675A0" w:rsidR="00343D10" w:rsidRDefault="00343D10" w:rsidP="00343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must be a member in good standing to qualify for the award.</w:t>
      </w:r>
    </w:p>
    <w:p w14:paraId="5E9B5A48" w14:textId="12592DA4" w:rsidR="00675CA0" w:rsidRDefault="00675CA0" w:rsidP="00343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A0">
        <w:rPr>
          <w:rFonts w:ascii="Times New Roman" w:hAnsi="Times New Roman" w:cs="Times New Roman"/>
          <w:sz w:val="24"/>
          <w:szCs w:val="24"/>
        </w:rPr>
        <w:t>All fish must be caught and posted after the challenge program start date of 5/9/2019.</w:t>
      </w:r>
    </w:p>
    <w:p w14:paraId="4268284C" w14:textId="77777777" w:rsidR="00343D10" w:rsidRDefault="00343D10" w:rsidP="00343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Apply</w:t>
      </w:r>
    </w:p>
    <w:p w14:paraId="30DEB737" w14:textId="77777777" w:rsidR="00343D10" w:rsidRDefault="00343D10" w:rsidP="00343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documentation and photographs to:</w:t>
      </w:r>
    </w:p>
    <w:p w14:paraId="6B277705" w14:textId="77777777" w:rsidR="00343D10" w:rsidRDefault="00343D10" w:rsidP="00343D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Boise Valley Fly Fishers</w:t>
      </w:r>
    </w:p>
    <w:p w14:paraId="640DE3F0" w14:textId="77777777" w:rsidR="00343D10" w:rsidRDefault="00343D10" w:rsidP="00343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P.O. Box 311</w:t>
      </w:r>
    </w:p>
    <w:p w14:paraId="03EE6866" w14:textId="77777777" w:rsidR="00343D10" w:rsidRDefault="00343D10" w:rsidP="00343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Boise, ID 83701</w:t>
      </w:r>
    </w:p>
    <w:p w14:paraId="6C27CE58" w14:textId="77777777" w:rsidR="00343D10" w:rsidRDefault="00343D10" w:rsidP="00343D10">
      <w:pPr>
        <w:rPr>
          <w:rFonts w:ascii="Times New Roman" w:hAnsi="Times New Roman" w:cs="Times New Roman"/>
          <w:sz w:val="24"/>
          <w:szCs w:val="24"/>
        </w:rPr>
      </w:pPr>
    </w:p>
    <w:p w14:paraId="4E23F623" w14:textId="77777777" w:rsidR="00DC28A7" w:rsidRDefault="00DC28A7"/>
    <w:sectPr w:rsidR="00DC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70A8"/>
    <w:multiLevelType w:val="hybridMultilevel"/>
    <w:tmpl w:val="4AC8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D10"/>
    <w:rsid w:val="00343D10"/>
    <w:rsid w:val="00675CA0"/>
    <w:rsid w:val="00D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53DB"/>
  <w15:docId w15:val="{77A85159-82DD-43AD-9932-DAF62461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epemwe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Donohoo</dc:creator>
  <cp:lastModifiedBy>Jim Kazakoff</cp:lastModifiedBy>
  <cp:revision>2</cp:revision>
  <dcterms:created xsi:type="dcterms:W3CDTF">2019-05-08T01:14:00Z</dcterms:created>
  <dcterms:modified xsi:type="dcterms:W3CDTF">2021-09-27T17:32:00Z</dcterms:modified>
</cp:coreProperties>
</file>